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1C7D2" w14:textId="77777777" w:rsidR="00DA3A01" w:rsidRDefault="00C84AF9" w:rsidP="00C84AF9">
      <w:pPr>
        <w:jc w:val="center"/>
      </w:pPr>
      <w:r>
        <w:t>Hatting for Servers</w:t>
      </w:r>
    </w:p>
    <w:p w14:paraId="37FBBABA" w14:textId="77777777" w:rsidR="00284071" w:rsidRDefault="00284071" w:rsidP="00C84AF9"/>
    <w:p w14:paraId="4F3739BA" w14:textId="77777777" w:rsidR="00C84AF9" w:rsidRPr="00284071" w:rsidRDefault="00284071" w:rsidP="00C84AF9">
      <w:pPr>
        <w:rPr>
          <w:b/>
        </w:rPr>
      </w:pPr>
      <w:r w:rsidRPr="00284071">
        <w:rPr>
          <w:b/>
        </w:rPr>
        <w:t>The Role of a Server:</w:t>
      </w:r>
    </w:p>
    <w:p w14:paraId="14AE6B57" w14:textId="77777777" w:rsidR="00284071" w:rsidRDefault="00284071" w:rsidP="00C84AF9">
      <w:r w:rsidRPr="00284071">
        <w:t>Servers should be personable and accommodating because they have the most interaction with guests. Using their knowledge of the menu, they take customer orders, answer questions, and make suggestions. They interact with kitchen staff, prepare checks, and collect payment.</w:t>
      </w:r>
    </w:p>
    <w:p w14:paraId="0258A91F" w14:textId="77777777" w:rsidR="00C84AF9" w:rsidRDefault="00C84AF9" w:rsidP="00C84AF9"/>
    <w:p w14:paraId="1E5CCCCD" w14:textId="77777777" w:rsidR="00284071" w:rsidRDefault="00284071" w:rsidP="00C84AF9"/>
    <w:p w14:paraId="69299356" w14:textId="5B1E46C0" w:rsidR="00C84AF9" w:rsidRPr="00284071" w:rsidRDefault="00C84AF9" w:rsidP="00C84AF9">
      <w:pPr>
        <w:rPr>
          <w:b/>
        </w:rPr>
      </w:pPr>
      <w:r w:rsidRPr="00284071">
        <w:rPr>
          <w:b/>
        </w:rPr>
        <w:t>Scot</w:t>
      </w:r>
      <w:r w:rsidR="00A84AD7">
        <w:rPr>
          <w:b/>
        </w:rPr>
        <w:t>t</w:t>
      </w:r>
      <w:r w:rsidRPr="00284071">
        <w:rPr>
          <w:b/>
        </w:rPr>
        <w:t xml:space="preserve"> Joseph Serving Course Videos:</w:t>
      </w:r>
      <w:bookmarkStart w:id="0" w:name="_GoBack"/>
      <w:bookmarkEnd w:id="0"/>
    </w:p>
    <w:p w14:paraId="7B064A4B" w14:textId="77777777" w:rsidR="00C84AF9" w:rsidRDefault="00C84AF9" w:rsidP="00C84AF9">
      <w:pPr>
        <w:pStyle w:val="ListParagraph"/>
        <w:numPr>
          <w:ilvl w:val="0"/>
          <w:numId w:val="1"/>
        </w:numPr>
      </w:pPr>
      <w:r w:rsidRPr="00C84AF9">
        <w:t>Section 7.1 The Role of the Server in the Restaurant System</w:t>
      </w:r>
      <w:r>
        <w:t xml:space="preserve"> – 7m</w:t>
      </w:r>
    </w:p>
    <w:p w14:paraId="3B5D0958" w14:textId="77777777" w:rsidR="00C84AF9" w:rsidRDefault="00C84AF9" w:rsidP="00C84AF9">
      <w:pPr>
        <w:pStyle w:val="ListParagraph"/>
        <w:numPr>
          <w:ilvl w:val="0"/>
          <w:numId w:val="1"/>
        </w:numPr>
      </w:pPr>
      <w:r w:rsidRPr="00C84AF9">
        <w:t>Section 7.2 The Qualities of a Server</w:t>
      </w:r>
      <w:r>
        <w:t xml:space="preserve"> – 5m</w:t>
      </w:r>
    </w:p>
    <w:p w14:paraId="7B3C5699" w14:textId="77777777" w:rsidR="00C84AF9" w:rsidRDefault="00C84AF9" w:rsidP="00C84AF9">
      <w:pPr>
        <w:pStyle w:val="ListParagraph"/>
        <w:numPr>
          <w:ilvl w:val="0"/>
          <w:numId w:val="1"/>
        </w:numPr>
      </w:pPr>
      <w:r w:rsidRPr="00C84AF9">
        <w:t>Section 10.6 Pivot Point Order Taking</w:t>
      </w:r>
      <w:r>
        <w:t xml:space="preserve"> – 8m</w:t>
      </w:r>
    </w:p>
    <w:p w14:paraId="54D31F6C" w14:textId="77777777" w:rsidR="00C84AF9" w:rsidRDefault="00C84AF9" w:rsidP="00C84AF9">
      <w:pPr>
        <w:pStyle w:val="ListParagraph"/>
        <w:numPr>
          <w:ilvl w:val="0"/>
          <w:numId w:val="1"/>
        </w:numPr>
      </w:pPr>
      <w:r w:rsidRPr="00C84AF9">
        <w:t>Section 9.1 Proper Placement and Handling of Flatware</w:t>
      </w:r>
      <w:r>
        <w:t xml:space="preserve"> – 5m</w:t>
      </w:r>
    </w:p>
    <w:p w14:paraId="4269452E" w14:textId="77777777" w:rsidR="00C84AF9" w:rsidRDefault="00C84AF9" w:rsidP="00C84AF9">
      <w:pPr>
        <w:pStyle w:val="ListParagraph"/>
        <w:numPr>
          <w:ilvl w:val="0"/>
          <w:numId w:val="1"/>
        </w:numPr>
      </w:pPr>
      <w:r w:rsidRPr="00C84AF9">
        <w:t>Section 10.1 How to Serve &amp; How to Clear</w:t>
      </w:r>
      <w:r>
        <w:t xml:space="preserve"> – 3m</w:t>
      </w:r>
    </w:p>
    <w:p w14:paraId="5B8FD279" w14:textId="77777777" w:rsidR="00C84AF9" w:rsidRDefault="00C84AF9" w:rsidP="00C84AF9">
      <w:pPr>
        <w:pStyle w:val="ListParagraph"/>
        <w:numPr>
          <w:ilvl w:val="0"/>
          <w:numId w:val="1"/>
        </w:numPr>
      </w:pPr>
      <w:r w:rsidRPr="00C84AF9">
        <w:t>Section 10.2 How to Pour Water</w:t>
      </w:r>
      <w:r>
        <w:t xml:space="preserve"> – 2m</w:t>
      </w:r>
    </w:p>
    <w:p w14:paraId="378A40DA" w14:textId="77777777" w:rsidR="00C84AF9" w:rsidRDefault="00C84AF9" w:rsidP="00C84AF9">
      <w:pPr>
        <w:pStyle w:val="ListParagraph"/>
        <w:numPr>
          <w:ilvl w:val="0"/>
          <w:numId w:val="1"/>
        </w:numPr>
      </w:pPr>
      <w:r w:rsidRPr="00C84AF9">
        <w:t>Section 10.4 Moving Through the Restaurant</w:t>
      </w:r>
      <w:r>
        <w:t xml:space="preserve"> – 1.5m</w:t>
      </w:r>
    </w:p>
    <w:p w14:paraId="4DE6BD51" w14:textId="77777777" w:rsidR="00C84AF9" w:rsidRDefault="00C84AF9" w:rsidP="00C84AF9">
      <w:pPr>
        <w:pStyle w:val="ListParagraph"/>
        <w:numPr>
          <w:ilvl w:val="0"/>
          <w:numId w:val="1"/>
        </w:numPr>
      </w:pPr>
      <w:r w:rsidRPr="00C84AF9">
        <w:t>Section 12.1 Don't Say That - Say This</w:t>
      </w:r>
      <w:r>
        <w:t xml:space="preserve"> – 5.5m</w:t>
      </w:r>
    </w:p>
    <w:p w14:paraId="27F9A944" w14:textId="77777777" w:rsidR="00C84AF9" w:rsidRDefault="00C84AF9" w:rsidP="00C84AF9">
      <w:pPr>
        <w:pStyle w:val="ListParagraph"/>
        <w:numPr>
          <w:ilvl w:val="0"/>
          <w:numId w:val="1"/>
        </w:numPr>
      </w:pPr>
      <w:r w:rsidRPr="00C84AF9">
        <w:t>Section 12.2 How to Speak</w:t>
      </w:r>
      <w:r w:rsidR="00284071">
        <w:t xml:space="preserve"> – 4m</w:t>
      </w:r>
    </w:p>
    <w:p w14:paraId="2FDF4B34" w14:textId="49DEC46F" w:rsidR="00083B86" w:rsidRDefault="00083B86" w:rsidP="00083B86">
      <w:pPr>
        <w:pStyle w:val="ListParagraph"/>
        <w:numPr>
          <w:ilvl w:val="0"/>
          <w:numId w:val="1"/>
        </w:numPr>
      </w:pPr>
      <w:r w:rsidRPr="00C84AF9">
        <w:t>Section 10.5 Handling a Complaint &amp; Compliment</w:t>
      </w:r>
      <w:r>
        <w:t xml:space="preserve"> – 9m</w:t>
      </w:r>
    </w:p>
    <w:p w14:paraId="2454D7E5" w14:textId="77777777" w:rsidR="00C84AF9" w:rsidRDefault="00C84AF9" w:rsidP="00C84AF9">
      <w:pPr>
        <w:pStyle w:val="ListParagraph"/>
        <w:numPr>
          <w:ilvl w:val="0"/>
          <w:numId w:val="1"/>
        </w:numPr>
      </w:pPr>
      <w:r w:rsidRPr="00C84AF9">
        <w:t>Section 13.1 The Art of Upselling</w:t>
      </w:r>
      <w:r w:rsidR="00284071">
        <w:t xml:space="preserve"> – 11m</w:t>
      </w:r>
    </w:p>
    <w:p w14:paraId="65EB2309" w14:textId="77777777" w:rsidR="00284071" w:rsidRDefault="00284071" w:rsidP="00284071"/>
    <w:p w14:paraId="08AC0EFA" w14:textId="77777777" w:rsidR="00284071" w:rsidRDefault="00284071" w:rsidP="00284071">
      <w:r>
        <w:t>TOTAL: 60 minutes.</w:t>
      </w:r>
    </w:p>
    <w:p w14:paraId="4BC74637" w14:textId="77777777" w:rsidR="00284071" w:rsidRDefault="00284071" w:rsidP="00C84AF9"/>
    <w:p w14:paraId="36DD8B11" w14:textId="77777777" w:rsidR="00C84AF9" w:rsidRDefault="00284071" w:rsidP="00C84AF9">
      <w:r>
        <w:t>__________</w:t>
      </w:r>
    </w:p>
    <w:p w14:paraId="6C2CD1E8" w14:textId="77777777" w:rsidR="00284071" w:rsidRDefault="00284071" w:rsidP="00C84AF9"/>
    <w:p w14:paraId="0E7D9D1B" w14:textId="77777777" w:rsidR="00284071" w:rsidRDefault="00284071" w:rsidP="00C84AF9"/>
    <w:p w14:paraId="0400D6F9" w14:textId="77777777" w:rsidR="00C84AF9" w:rsidRPr="00284071" w:rsidRDefault="00284071" w:rsidP="00C84AF9">
      <w:pPr>
        <w:rPr>
          <w:b/>
        </w:rPr>
      </w:pPr>
      <w:r w:rsidRPr="00284071">
        <w:rPr>
          <w:b/>
        </w:rPr>
        <w:t>Start to Finish Overview:</w:t>
      </w:r>
    </w:p>
    <w:p w14:paraId="2F43D0D8" w14:textId="77777777" w:rsidR="00C84AF9" w:rsidRDefault="00C84AF9" w:rsidP="00C84AF9">
      <w:pPr>
        <w:pStyle w:val="ListParagraph"/>
        <w:numPr>
          <w:ilvl w:val="0"/>
          <w:numId w:val="1"/>
        </w:numPr>
      </w:pPr>
      <w:r w:rsidRPr="00C84AF9">
        <w:t>Section 11.1 Chronology of the Guest Experience Part 1</w:t>
      </w:r>
      <w:r w:rsidR="00284071">
        <w:t xml:space="preserve"> – 5.5m</w:t>
      </w:r>
    </w:p>
    <w:p w14:paraId="57AFC5C2" w14:textId="77777777" w:rsidR="00C84AF9" w:rsidRDefault="00C84AF9" w:rsidP="00C84AF9">
      <w:pPr>
        <w:pStyle w:val="ListParagraph"/>
        <w:numPr>
          <w:ilvl w:val="0"/>
          <w:numId w:val="1"/>
        </w:numPr>
      </w:pPr>
      <w:r w:rsidRPr="00C84AF9">
        <w:t>Section 11.2 Chronology of the Guest Experience Part 2</w:t>
      </w:r>
      <w:r w:rsidR="00284071">
        <w:t xml:space="preserve"> – 7m</w:t>
      </w:r>
    </w:p>
    <w:p w14:paraId="0D4294C6" w14:textId="77777777" w:rsidR="00C84AF9" w:rsidRDefault="00C84AF9" w:rsidP="00C84AF9">
      <w:pPr>
        <w:pStyle w:val="ListParagraph"/>
        <w:numPr>
          <w:ilvl w:val="0"/>
          <w:numId w:val="1"/>
        </w:numPr>
      </w:pPr>
      <w:r w:rsidRPr="00C84AF9">
        <w:t>Section 11.3 Chronology of the Guest Experience Part 3</w:t>
      </w:r>
      <w:r w:rsidR="00284071">
        <w:t xml:space="preserve"> – 7m</w:t>
      </w:r>
    </w:p>
    <w:p w14:paraId="4E52159E" w14:textId="77777777" w:rsidR="00284071" w:rsidRDefault="00284071" w:rsidP="00284071"/>
    <w:p w14:paraId="3E143640" w14:textId="77777777" w:rsidR="00284071" w:rsidRDefault="00284071" w:rsidP="00284071">
      <w:r>
        <w:t>TOTAL: 20 minutes.</w:t>
      </w:r>
    </w:p>
    <w:sectPr w:rsidR="00284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4D96"/>
    <w:multiLevelType w:val="hybridMultilevel"/>
    <w:tmpl w:val="E474B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F9"/>
    <w:rsid w:val="0000217F"/>
    <w:rsid w:val="00006503"/>
    <w:rsid w:val="00007589"/>
    <w:rsid w:val="00016C1E"/>
    <w:rsid w:val="000223A3"/>
    <w:rsid w:val="000226CA"/>
    <w:rsid w:val="00035877"/>
    <w:rsid w:val="00044387"/>
    <w:rsid w:val="00045BAF"/>
    <w:rsid w:val="00047A8F"/>
    <w:rsid w:val="00053916"/>
    <w:rsid w:val="00054C8E"/>
    <w:rsid w:val="0006408D"/>
    <w:rsid w:val="00065B11"/>
    <w:rsid w:val="00066054"/>
    <w:rsid w:val="00074CC2"/>
    <w:rsid w:val="00076602"/>
    <w:rsid w:val="000777F7"/>
    <w:rsid w:val="00083B86"/>
    <w:rsid w:val="000A647F"/>
    <w:rsid w:val="000B16AD"/>
    <w:rsid w:val="000B2B95"/>
    <w:rsid w:val="000C2CD4"/>
    <w:rsid w:val="000C647A"/>
    <w:rsid w:val="000E1E60"/>
    <w:rsid w:val="000E4079"/>
    <w:rsid w:val="000E61D0"/>
    <w:rsid w:val="000E78ED"/>
    <w:rsid w:val="000F6BC0"/>
    <w:rsid w:val="001023D6"/>
    <w:rsid w:val="00105A13"/>
    <w:rsid w:val="00105A48"/>
    <w:rsid w:val="00115373"/>
    <w:rsid w:val="0012377C"/>
    <w:rsid w:val="001255F8"/>
    <w:rsid w:val="00125D7B"/>
    <w:rsid w:val="001337FB"/>
    <w:rsid w:val="00137283"/>
    <w:rsid w:val="00141343"/>
    <w:rsid w:val="00141FD1"/>
    <w:rsid w:val="00142D35"/>
    <w:rsid w:val="00174942"/>
    <w:rsid w:val="00175FB9"/>
    <w:rsid w:val="001761D7"/>
    <w:rsid w:val="00186FAD"/>
    <w:rsid w:val="0018790C"/>
    <w:rsid w:val="00192A37"/>
    <w:rsid w:val="00194C37"/>
    <w:rsid w:val="001A1D68"/>
    <w:rsid w:val="001A6423"/>
    <w:rsid w:val="001B2E57"/>
    <w:rsid w:val="001B53B7"/>
    <w:rsid w:val="001C30EC"/>
    <w:rsid w:val="001E37A6"/>
    <w:rsid w:val="001E6BAF"/>
    <w:rsid w:val="002223FF"/>
    <w:rsid w:val="00222A87"/>
    <w:rsid w:val="00223590"/>
    <w:rsid w:val="002313C3"/>
    <w:rsid w:val="00241E5F"/>
    <w:rsid w:val="00264838"/>
    <w:rsid w:val="00284071"/>
    <w:rsid w:val="00284881"/>
    <w:rsid w:val="00285543"/>
    <w:rsid w:val="002973E4"/>
    <w:rsid w:val="002A3B7C"/>
    <w:rsid w:val="002A59D7"/>
    <w:rsid w:val="002A6748"/>
    <w:rsid w:val="002A7FED"/>
    <w:rsid w:val="002B2B3F"/>
    <w:rsid w:val="002C17E4"/>
    <w:rsid w:val="002C350D"/>
    <w:rsid w:val="002C6CAE"/>
    <w:rsid w:val="002F52F4"/>
    <w:rsid w:val="003024B5"/>
    <w:rsid w:val="00315B3C"/>
    <w:rsid w:val="00331471"/>
    <w:rsid w:val="003323AB"/>
    <w:rsid w:val="00364003"/>
    <w:rsid w:val="00381B38"/>
    <w:rsid w:val="00397BF8"/>
    <w:rsid w:val="003A5AC5"/>
    <w:rsid w:val="003A6B23"/>
    <w:rsid w:val="003C0C82"/>
    <w:rsid w:val="003C2BA8"/>
    <w:rsid w:val="003D7921"/>
    <w:rsid w:val="003F17C1"/>
    <w:rsid w:val="003F1BBC"/>
    <w:rsid w:val="003F4557"/>
    <w:rsid w:val="004023B1"/>
    <w:rsid w:val="004067D9"/>
    <w:rsid w:val="0042434E"/>
    <w:rsid w:val="00440A67"/>
    <w:rsid w:val="0044111A"/>
    <w:rsid w:val="0044112A"/>
    <w:rsid w:val="004431E8"/>
    <w:rsid w:val="00446106"/>
    <w:rsid w:val="004517A8"/>
    <w:rsid w:val="004660D0"/>
    <w:rsid w:val="00475F46"/>
    <w:rsid w:val="0048465F"/>
    <w:rsid w:val="00491C4C"/>
    <w:rsid w:val="004A5FD2"/>
    <w:rsid w:val="004B1430"/>
    <w:rsid w:val="004C1AB3"/>
    <w:rsid w:val="004C3CE1"/>
    <w:rsid w:val="004C4F86"/>
    <w:rsid w:val="004E0609"/>
    <w:rsid w:val="004E5209"/>
    <w:rsid w:val="005171C1"/>
    <w:rsid w:val="00523E72"/>
    <w:rsid w:val="0054467A"/>
    <w:rsid w:val="00545077"/>
    <w:rsid w:val="00547E1F"/>
    <w:rsid w:val="00551D0A"/>
    <w:rsid w:val="005552A9"/>
    <w:rsid w:val="005630F8"/>
    <w:rsid w:val="005656BA"/>
    <w:rsid w:val="00574CA5"/>
    <w:rsid w:val="0058004F"/>
    <w:rsid w:val="00581EB8"/>
    <w:rsid w:val="00582C25"/>
    <w:rsid w:val="00583108"/>
    <w:rsid w:val="005A0A6F"/>
    <w:rsid w:val="005A5A76"/>
    <w:rsid w:val="005B2E9C"/>
    <w:rsid w:val="005D4CF7"/>
    <w:rsid w:val="005E4D04"/>
    <w:rsid w:val="005F21C6"/>
    <w:rsid w:val="0060450F"/>
    <w:rsid w:val="00610F0F"/>
    <w:rsid w:val="00611C48"/>
    <w:rsid w:val="00617F94"/>
    <w:rsid w:val="00620620"/>
    <w:rsid w:val="00632F5D"/>
    <w:rsid w:val="00647BB8"/>
    <w:rsid w:val="00655871"/>
    <w:rsid w:val="006619D7"/>
    <w:rsid w:val="00665A71"/>
    <w:rsid w:val="00671D77"/>
    <w:rsid w:val="00674FBD"/>
    <w:rsid w:val="006930A8"/>
    <w:rsid w:val="00694660"/>
    <w:rsid w:val="006A0439"/>
    <w:rsid w:val="006A2DCF"/>
    <w:rsid w:val="006A543C"/>
    <w:rsid w:val="006D6423"/>
    <w:rsid w:val="006E50B3"/>
    <w:rsid w:val="006F174A"/>
    <w:rsid w:val="0070156F"/>
    <w:rsid w:val="007029EA"/>
    <w:rsid w:val="00703452"/>
    <w:rsid w:val="0071197E"/>
    <w:rsid w:val="00711D5F"/>
    <w:rsid w:val="007165A4"/>
    <w:rsid w:val="0072062C"/>
    <w:rsid w:val="00722ABB"/>
    <w:rsid w:val="00731CFB"/>
    <w:rsid w:val="00764375"/>
    <w:rsid w:val="0076725E"/>
    <w:rsid w:val="00772FAA"/>
    <w:rsid w:val="0078171B"/>
    <w:rsid w:val="00797232"/>
    <w:rsid w:val="007A0043"/>
    <w:rsid w:val="007B08BF"/>
    <w:rsid w:val="007C53E2"/>
    <w:rsid w:val="007D73C7"/>
    <w:rsid w:val="007D7B8A"/>
    <w:rsid w:val="007E4E8E"/>
    <w:rsid w:val="007F208C"/>
    <w:rsid w:val="007F694E"/>
    <w:rsid w:val="00801B2A"/>
    <w:rsid w:val="008026EE"/>
    <w:rsid w:val="00803F85"/>
    <w:rsid w:val="00807D4F"/>
    <w:rsid w:val="00815722"/>
    <w:rsid w:val="008314F0"/>
    <w:rsid w:val="00847B00"/>
    <w:rsid w:val="008530A5"/>
    <w:rsid w:val="008561B9"/>
    <w:rsid w:val="00884BA0"/>
    <w:rsid w:val="00887989"/>
    <w:rsid w:val="008923FB"/>
    <w:rsid w:val="008A21FC"/>
    <w:rsid w:val="008A25F1"/>
    <w:rsid w:val="008A6E61"/>
    <w:rsid w:val="008B404F"/>
    <w:rsid w:val="008C1D95"/>
    <w:rsid w:val="008D3BEB"/>
    <w:rsid w:val="008E31A5"/>
    <w:rsid w:val="00904286"/>
    <w:rsid w:val="00907B72"/>
    <w:rsid w:val="00924B33"/>
    <w:rsid w:val="00924FF8"/>
    <w:rsid w:val="009417E0"/>
    <w:rsid w:val="00941D02"/>
    <w:rsid w:val="009515F6"/>
    <w:rsid w:val="00951E2B"/>
    <w:rsid w:val="009535A9"/>
    <w:rsid w:val="00953B16"/>
    <w:rsid w:val="00957444"/>
    <w:rsid w:val="009604FD"/>
    <w:rsid w:val="00965331"/>
    <w:rsid w:val="00974285"/>
    <w:rsid w:val="00975A98"/>
    <w:rsid w:val="009772AE"/>
    <w:rsid w:val="00980775"/>
    <w:rsid w:val="00987151"/>
    <w:rsid w:val="009C0A42"/>
    <w:rsid w:val="009C3C38"/>
    <w:rsid w:val="009C578C"/>
    <w:rsid w:val="009D01CD"/>
    <w:rsid w:val="009D4CC0"/>
    <w:rsid w:val="009D7EF2"/>
    <w:rsid w:val="009E0009"/>
    <w:rsid w:val="009E01A1"/>
    <w:rsid w:val="009E6974"/>
    <w:rsid w:val="009F217A"/>
    <w:rsid w:val="00A1680F"/>
    <w:rsid w:val="00A26802"/>
    <w:rsid w:val="00A4314D"/>
    <w:rsid w:val="00A45C4C"/>
    <w:rsid w:val="00A518A8"/>
    <w:rsid w:val="00A56529"/>
    <w:rsid w:val="00A60176"/>
    <w:rsid w:val="00A621B2"/>
    <w:rsid w:val="00A6422C"/>
    <w:rsid w:val="00A66BAE"/>
    <w:rsid w:val="00A764F5"/>
    <w:rsid w:val="00A82881"/>
    <w:rsid w:val="00A84AD7"/>
    <w:rsid w:val="00A878F0"/>
    <w:rsid w:val="00A94E7D"/>
    <w:rsid w:val="00AA57FB"/>
    <w:rsid w:val="00AA62EB"/>
    <w:rsid w:val="00AA7ED5"/>
    <w:rsid w:val="00AC745D"/>
    <w:rsid w:val="00AC75FA"/>
    <w:rsid w:val="00AD350B"/>
    <w:rsid w:val="00AD37E0"/>
    <w:rsid w:val="00AD3859"/>
    <w:rsid w:val="00AD7081"/>
    <w:rsid w:val="00AE6C87"/>
    <w:rsid w:val="00B01616"/>
    <w:rsid w:val="00B01E42"/>
    <w:rsid w:val="00B02B38"/>
    <w:rsid w:val="00B078AF"/>
    <w:rsid w:val="00B10F70"/>
    <w:rsid w:val="00B14F73"/>
    <w:rsid w:val="00B20416"/>
    <w:rsid w:val="00B20FFD"/>
    <w:rsid w:val="00B31899"/>
    <w:rsid w:val="00B34EC7"/>
    <w:rsid w:val="00B3522D"/>
    <w:rsid w:val="00B37A59"/>
    <w:rsid w:val="00B42945"/>
    <w:rsid w:val="00B42B08"/>
    <w:rsid w:val="00B558CB"/>
    <w:rsid w:val="00B653A9"/>
    <w:rsid w:val="00B82B08"/>
    <w:rsid w:val="00B8304A"/>
    <w:rsid w:val="00B92117"/>
    <w:rsid w:val="00B92D28"/>
    <w:rsid w:val="00BA025F"/>
    <w:rsid w:val="00BB66CD"/>
    <w:rsid w:val="00BC2619"/>
    <w:rsid w:val="00BC2D07"/>
    <w:rsid w:val="00BC753D"/>
    <w:rsid w:val="00BD23FB"/>
    <w:rsid w:val="00BE12A5"/>
    <w:rsid w:val="00BF7984"/>
    <w:rsid w:val="00C034E6"/>
    <w:rsid w:val="00C068F9"/>
    <w:rsid w:val="00C10659"/>
    <w:rsid w:val="00C136DA"/>
    <w:rsid w:val="00C14179"/>
    <w:rsid w:val="00C16A28"/>
    <w:rsid w:val="00C177A9"/>
    <w:rsid w:val="00C264B6"/>
    <w:rsid w:val="00C31039"/>
    <w:rsid w:val="00C63E32"/>
    <w:rsid w:val="00C663C7"/>
    <w:rsid w:val="00C674EC"/>
    <w:rsid w:val="00C84AF9"/>
    <w:rsid w:val="00C92455"/>
    <w:rsid w:val="00C96159"/>
    <w:rsid w:val="00CA0FD7"/>
    <w:rsid w:val="00CB0175"/>
    <w:rsid w:val="00CB281F"/>
    <w:rsid w:val="00CC2B76"/>
    <w:rsid w:val="00CD7127"/>
    <w:rsid w:val="00CD748E"/>
    <w:rsid w:val="00CE076D"/>
    <w:rsid w:val="00CE6FFC"/>
    <w:rsid w:val="00CF1B17"/>
    <w:rsid w:val="00D017FF"/>
    <w:rsid w:val="00D15727"/>
    <w:rsid w:val="00D17AE8"/>
    <w:rsid w:val="00D20105"/>
    <w:rsid w:val="00D22C2A"/>
    <w:rsid w:val="00D22FA7"/>
    <w:rsid w:val="00D25EEB"/>
    <w:rsid w:val="00D40364"/>
    <w:rsid w:val="00D40ABE"/>
    <w:rsid w:val="00D623BC"/>
    <w:rsid w:val="00D63022"/>
    <w:rsid w:val="00D80AF6"/>
    <w:rsid w:val="00D8318C"/>
    <w:rsid w:val="00DA3A01"/>
    <w:rsid w:val="00DD75EE"/>
    <w:rsid w:val="00DD7B8D"/>
    <w:rsid w:val="00DE0A1D"/>
    <w:rsid w:val="00DE0C83"/>
    <w:rsid w:val="00DE5DA8"/>
    <w:rsid w:val="00DE662F"/>
    <w:rsid w:val="00DF29E6"/>
    <w:rsid w:val="00E00314"/>
    <w:rsid w:val="00E04027"/>
    <w:rsid w:val="00E06B74"/>
    <w:rsid w:val="00E25799"/>
    <w:rsid w:val="00E31D21"/>
    <w:rsid w:val="00E3760E"/>
    <w:rsid w:val="00E50917"/>
    <w:rsid w:val="00E61743"/>
    <w:rsid w:val="00E65B22"/>
    <w:rsid w:val="00E73B89"/>
    <w:rsid w:val="00E803FC"/>
    <w:rsid w:val="00E81C66"/>
    <w:rsid w:val="00E95285"/>
    <w:rsid w:val="00EA1D54"/>
    <w:rsid w:val="00EA2A43"/>
    <w:rsid w:val="00EA3A4D"/>
    <w:rsid w:val="00EA700A"/>
    <w:rsid w:val="00EC5FDE"/>
    <w:rsid w:val="00ED79DB"/>
    <w:rsid w:val="00EE0758"/>
    <w:rsid w:val="00EF0371"/>
    <w:rsid w:val="00EF0866"/>
    <w:rsid w:val="00EF6E3E"/>
    <w:rsid w:val="00F02F91"/>
    <w:rsid w:val="00F04456"/>
    <w:rsid w:val="00F046FE"/>
    <w:rsid w:val="00F16F42"/>
    <w:rsid w:val="00F21752"/>
    <w:rsid w:val="00F275F7"/>
    <w:rsid w:val="00F411A8"/>
    <w:rsid w:val="00F52DE2"/>
    <w:rsid w:val="00F61341"/>
    <w:rsid w:val="00F749FB"/>
    <w:rsid w:val="00F806FA"/>
    <w:rsid w:val="00F86C38"/>
    <w:rsid w:val="00F96959"/>
    <w:rsid w:val="00F96FB6"/>
    <w:rsid w:val="00FA596B"/>
    <w:rsid w:val="00FA6D70"/>
    <w:rsid w:val="00FF06CF"/>
    <w:rsid w:val="00FF133C"/>
    <w:rsid w:val="00FF634F"/>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6246"/>
  <w15:chartTrackingRefBased/>
  <w15:docId w15:val="{D27D42FE-7FA3-42D8-AE82-0421D5FB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Imburgia</dc:creator>
  <cp:keywords/>
  <dc:description/>
  <cp:lastModifiedBy>Ryan Imburgia</cp:lastModifiedBy>
  <cp:revision>3</cp:revision>
  <dcterms:created xsi:type="dcterms:W3CDTF">2018-12-11T00:25:00Z</dcterms:created>
  <dcterms:modified xsi:type="dcterms:W3CDTF">2018-12-31T00:28:00Z</dcterms:modified>
</cp:coreProperties>
</file>