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040E" w14:textId="5B0FA959" w:rsidR="00664CA8" w:rsidRPr="00182FF9" w:rsidRDefault="00182FF9" w:rsidP="00182FF9">
      <w:pPr>
        <w:jc w:val="center"/>
        <w:rPr>
          <w:sz w:val="32"/>
        </w:rPr>
      </w:pPr>
      <w:r w:rsidRPr="00182FF9">
        <w:rPr>
          <w:sz w:val="32"/>
        </w:rPr>
        <w:t>Restroom Cleaning Procedure</w:t>
      </w:r>
    </w:p>
    <w:p w14:paraId="6FA7BD1B" w14:textId="31119E3E" w:rsidR="00182FF9" w:rsidRDefault="00182FF9" w:rsidP="00182FF9"/>
    <w:p w14:paraId="0BF07E74" w14:textId="77777777" w:rsidR="007C5687" w:rsidRDefault="007C5687" w:rsidP="00182FF9"/>
    <w:p w14:paraId="43F58BA2" w14:textId="77777777" w:rsidR="007A4903" w:rsidRPr="00DF7147" w:rsidRDefault="007A4903" w:rsidP="007A4903">
      <w:pPr>
        <w:rPr>
          <w:b/>
        </w:rPr>
      </w:pPr>
      <w:r w:rsidRPr="00DF7147">
        <w:rPr>
          <w:b/>
        </w:rPr>
        <w:t>Equipment needed:</w:t>
      </w:r>
    </w:p>
    <w:p w14:paraId="3DFA931B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Bathroom Mopping &amp; Toilet Cleaning Kit</w:t>
      </w:r>
    </w:p>
    <w:p w14:paraId="50EA47B4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Color Coded Rags, Mops, &amp; Buckets</w:t>
      </w:r>
    </w:p>
    <w:p w14:paraId="46CD9683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Upright Brooms &amp; Dust Pans</w:t>
      </w:r>
    </w:p>
    <w:p w14:paraId="5813FC6D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Caution, Safety &amp; Wet Floor Signs</w:t>
      </w:r>
    </w:p>
    <w:p w14:paraId="11C7BD76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Disinfectant Sprays</w:t>
      </w:r>
    </w:p>
    <w:p w14:paraId="36BC25DE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Drain Maintenance Chemicals</w:t>
      </w:r>
    </w:p>
    <w:p w14:paraId="6B0592DB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Garbage Bags</w:t>
      </w:r>
    </w:p>
    <w:p w14:paraId="4FDFDA43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Glass Cleaners</w:t>
      </w:r>
    </w:p>
    <w:p w14:paraId="59C51C2C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Handheld Scrubbing Pads</w:t>
      </w:r>
    </w:p>
    <w:p w14:paraId="79D6AA09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Janitorial Carts</w:t>
      </w:r>
    </w:p>
    <w:p w14:paraId="3B46043F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Hand Soaps</w:t>
      </w:r>
    </w:p>
    <w:p w14:paraId="081DAACC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Latex Gloves</w:t>
      </w:r>
    </w:p>
    <w:p w14:paraId="752E19A4" w14:textId="77777777" w:rsidR="007A4903" w:rsidRDefault="007A4903" w:rsidP="007A4903">
      <w:pPr>
        <w:pStyle w:val="ListParagraph"/>
        <w:numPr>
          <w:ilvl w:val="0"/>
          <w:numId w:val="1"/>
        </w:numPr>
      </w:pPr>
      <w:proofErr w:type="spellStart"/>
      <w:r>
        <w:t>Metermist</w:t>
      </w:r>
      <w:proofErr w:type="spellEnd"/>
      <w:r>
        <w:t xml:space="preserve"> Aerosol Deodorizers &amp; Dispensers</w:t>
      </w:r>
    </w:p>
    <w:p w14:paraId="049A9800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Mop Bucket and Wringers</w:t>
      </w:r>
    </w:p>
    <w:p w14:paraId="39C5EF5F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Restroom Surface Cleansers</w:t>
      </w:r>
    </w:p>
    <w:p w14:paraId="797CF244" w14:textId="77777777" w:rsidR="007A4903" w:rsidRDefault="007A4903" w:rsidP="007A4903">
      <w:pPr>
        <w:pStyle w:val="ListParagraph"/>
        <w:numPr>
          <w:ilvl w:val="0"/>
          <w:numId w:val="1"/>
        </w:numPr>
      </w:pPr>
      <w:r>
        <w:t>Toilet Bowl Cleaners</w:t>
      </w:r>
    </w:p>
    <w:p w14:paraId="496703FA" w14:textId="10106F9B" w:rsidR="007A4903" w:rsidRDefault="007A4903" w:rsidP="007A4903">
      <w:pPr>
        <w:pStyle w:val="ListParagraph"/>
        <w:numPr>
          <w:ilvl w:val="0"/>
          <w:numId w:val="1"/>
        </w:numPr>
      </w:pPr>
      <w:r>
        <w:t>Urinal Blocks/Screens</w:t>
      </w:r>
    </w:p>
    <w:p w14:paraId="6196425B" w14:textId="77777777" w:rsidR="007A4903" w:rsidRDefault="007A4903" w:rsidP="007A4903"/>
    <w:p w14:paraId="780196C6" w14:textId="21AD3442" w:rsidR="00182FF9" w:rsidRPr="009F0A1E" w:rsidRDefault="009F0A1E" w:rsidP="00182FF9">
      <w:pPr>
        <w:rPr>
          <w:b/>
        </w:rPr>
      </w:pPr>
      <w:r w:rsidRPr="009F0A1E">
        <w:rPr>
          <w:b/>
        </w:rPr>
        <w:t>Daily Procedures:</w:t>
      </w:r>
    </w:p>
    <w:p w14:paraId="582C0FCE" w14:textId="77777777" w:rsidR="007C5687" w:rsidRDefault="007C5687" w:rsidP="007C5687">
      <w:pPr>
        <w:pStyle w:val="ListParagraph"/>
        <w:numPr>
          <w:ilvl w:val="0"/>
          <w:numId w:val="7"/>
        </w:numPr>
      </w:pPr>
      <w:r>
        <w:t>Visually check the appearance of the restroom. Pick up any debris on the floor, around the sink or toilet/urinal areas.</w:t>
      </w:r>
    </w:p>
    <w:p w14:paraId="2D673591" w14:textId="77777777" w:rsidR="007C5687" w:rsidRDefault="007C5687" w:rsidP="007C5687">
      <w:pPr>
        <w:pStyle w:val="ListParagraph"/>
        <w:numPr>
          <w:ilvl w:val="0"/>
          <w:numId w:val="7"/>
        </w:numPr>
      </w:pPr>
      <w:r>
        <w:t>Check garbage cans and recycling bins. If they are full or nearly full, remove the trash can liner and replace with a new one.</w:t>
      </w:r>
    </w:p>
    <w:p w14:paraId="0CBA845F" w14:textId="6B7ECC72" w:rsidR="009F0A1E" w:rsidRDefault="007C5687" w:rsidP="007C5687">
      <w:pPr>
        <w:pStyle w:val="ListParagraph"/>
        <w:numPr>
          <w:ilvl w:val="0"/>
          <w:numId w:val="7"/>
        </w:numPr>
      </w:pPr>
      <w:r>
        <w:t>Check soap, toilet paper, and paper towel dispensers to make sure they are properly stocked.</w:t>
      </w:r>
    </w:p>
    <w:p w14:paraId="2982E150" w14:textId="1D0A896A" w:rsidR="009F0A1E" w:rsidRDefault="009F0A1E" w:rsidP="00182FF9"/>
    <w:p w14:paraId="384668B2" w14:textId="16C96E36" w:rsidR="009F0A1E" w:rsidRPr="009F0A1E" w:rsidRDefault="009F0A1E" w:rsidP="00182FF9">
      <w:pPr>
        <w:rPr>
          <w:b/>
        </w:rPr>
      </w:pPr>
      <w:r w:rsidRPr="009F0A1E">
        <w:rPr>
          <w:b/>
        </w:rPr>
        <w:t>Weekly Procedures:</w:t>
      </w:r>
    </w:p>
    <w:p w14:paraId="38E65411" w14:textId="77777777" w:rsidR="007C5687" w:rsidRDefault="007C5687" w:rsidP="007C5687">
      <w:pPr>
        <w:pStyle w:val="ListParagraph"/>
        <w:numPr>
          <w:ilvl w:val="0"/>
          <w:numId w:val="8"/>
        </w:numPr>
      </w:pPr>
      <w:r>
        <w:t>Clean and scrub all interior surfaces of toilets/urinals with a toilet bowl cleaner. Wipe down all exterior surfaces, including toilet seats, with a disinfectant. Follow our disinfecting toilet &amp; urinal procedures for complete instructions on how to disinfect these surfaces.</w:t>
      </w:r>
    </w:p>
    <w:p w14:paraId="7733E152" w14:textId="77777777" w:rsidR="007C5687" w:rsidRDefault="007C5687" w:rsidP="007C5687">
      <w:pPr>
        <w:pStyle w:val="ListParagraph"/>
        <w:numPr>
          <w:ilvl w:val="0"/>
          <w:numId w:val="8"/>
        </w:numPr>
      </w:pPr>
      <w:r>
        <w:t>Wipe down and disinfect all surfaces, including door handles, light switches, countertops, partitions and dispensers.</w:t>
      </w:r>
    </w:p>
    <w:p w14:paraId="1C57FC21" w14:textId="77777777" w:rsidR="007C5687" w:rsidRDefault="007C5687" w:rsidP="007C5687">
      <w:pPr>
        <w:pStyle w:val="ListParagraph"/>
        <w:numPr>
          <w:ilvl w:val="0"/>
          <w:numId w:val="8"/>
        </w:numPr>
      </w:pPr>
      <w:r>
        <w:t>Clean all mirrors with a glass cleaner to remove any fingerprints and marks.</w:t>
      </w:r>
    </w:p>
    <w:p w14:paraId="767042D8" w14:textId="5572D2E6" w:rsidR="007C5687" w:rsidRDefault="007C5687" w:rsidP="007C5687">
      <w:pPr>
        <w:pStyle w:val="ListParagraph"/>
        <w:numPr>
          <w:ilvl w:val="0"/>
          <w:numId w:val="8"/>
        </w:numPr>
      </w:pPr>
      <w:r>
        <w:t xml:space="preserve">Use a germicidal surface cleanser to wipe down the sinks and faucets and handles. </w:t>
      </w:r>
    </w:p>
    <w:p w14:paraId="7E333BA4" w14:textId="4BC155E6" w:rsidR="009F0A1E" w:rsidRDefault="007C5687" w:rsidP="007C5687">
      <w:pPr>
        <w:pStyle w:val="ListParagraph"/>
        <w:numPr>
          <w:ilvl w:val="0"/>
          <w:numId w:val="8"/>
        </w:numPr>
      </w:pPr>
      <w:r>
        <w:t>Dust mop, sweep and wet mop the floors, taking care to keep the mops, mop buckets, and solutions used as bathroom only items. Avoid cross-contamination with other areas of the facility at all costs.</w:t>
      </w:r>
    </w:p>
    <w:p w14:paraId="646178AD" w14:textId="0A5F832E" w:rsidR="009F0A1E" w:rsidRDefault="009F0A1E" w:rsidP="00182FF9"/>
    <w:p w14:paraId="0D3838A2" w14:textId="77777777" w:rsidR="009F0A1E" w:rsidRDefault="009F0A1E" w:rsidP="00182FF9"/>
    <w:p w14:paraId="1CE656F0" w14:textId="4FD11CF0" w:rsidR="007A4903" w:rsidRDefault="007A4903" w:rsidP="00DF7147"/>
    <w:p w14:paraId="245015FB" w14:textId="77777777" w:rsidR="007A4903" w:rsidRDefault="007A4903" w:rsidP="00DF7147">
      <w:bookmarkStart w:id="0" w:name="_GoBack"/>
      <w:bookmarkEnd w:id="0"/>
    </w:p>
    <w:p w14:paraId="5C8F93CF" w14:textId="6050F57B" w:rsidR="00DF7147" w:rsidRPr="00EC761D" w:rsidRDefault="00FF6535" w:rsidP="00DF7147">
      <w:pPr>
        <w:rPr>
          <w:b/>
        </w:rPr>
      </w:pPr>
      <w:r w:rsidRPr="00EC761D">
        <w:rPr>
          <w:b/>
        </w:rPr>
        <w:lastRenderedPageBreak/>
        <w:t>Prepping the Restroom:</w:t>
      </w:r>
    </w:p>
    <w:p w14:paraId="38CD2ABA" w14:textId="7BD81FAB" w:rsidR="00FF6535" w:rsidRDefault="00F01542" w:rsidP="00F01542">
      <w:pPr>
        <w:pStyle w:val="ListParagraph"/>
        <w:numPr>
          <w:ilvl w:val="0"/>
          <w:numId w:val="2"/>
        </w:numPr>
      </w:pPr>
      <w:r w:rsidRPr="00F01542">
        <w:t>Gather all your necessary cleaning supplies and place them on your janitorial cart.</w:t>
      </w:r>
    </w:p>
    <w:p w14:paraId="2D43CC2C" w14:textId="780B9E58" w:rsidR="00F01542" w:rsidRDefault="00F01542" w:rsidP="00F01542">
      <w:pPr>
        <w:pStyle w:val="ListParagraph"/>
        <w:numPr>
          <w:ilvl w:val="0"/>
          <w:numId w:val="2"/>
        </w:numPr>
      </w:pPr>
      <w:r w:rsidRPr="00F01542">
        <w:t>Place your rest rooms closed sign, or a hanging closed for cleaning sign in the entranceway or block it with your janitorial cart.</w:t>
      </w:r>
    </w:p>
    <w:p w14:paraId="11297612" w14:textId="77777777" w:rsidR="00EC761D" w:rsidRDefault="00EC761D" w:rsidP="00F01542">
      <w:pPr>
        <w:pStyle w:val="ListParagraph"/>
        <w:numPr>
          <w:ilvl w:val="0"/>
          <w:numId w:val="2"/>
        </w:numPr>
      </w:pPr>
      <w:r w:rsidRPr="00EC761D">
        <w:t xml:space="preserve">Prop the door open, so any potential user can see that the restroom is currently being cleaned. </w:t>
      </w:r>
    </w:p>
    <w:p w14:paraId="5B8B9B8F" w14:textId="77777777" w:rsidR="00EC761D" w:rsidRDefault="00EC761D" w:rsidP="00F01542">
      <w:pPr>
        <w:pStyle w:val="ListParagraph"/>
        <w:numPr>
          <w:ilvl w:val="0"/>
          <w:numId w:val="2"/>
        </w:numPr>
      </w:pPr>
      <w:r w:rsidRPr="00EC761D">
        <w:t xml:space="preserve">Put on a pair of protective gloves and safety glasses. </w:t>
      </w:r>
    </w:p>
    <w:p w14:paraId="70C67F17" w14:textId="15DBA806" w:rsidR="00EC761D" w:rsidRDefault="00EC761D" w:rsidP="00F01542">
      <w:pPr>
        <w:pStyle w:val="ListParagraph"/>
        <w:numPr>
          <w:ilvl w:val="0"/>
          <w:numId w:val="2"/>
        </w:numPr>
      </w:pPr>
      <w:r w:rsidRPr="00EC761D">
        <w:t>Remove any objects that may be stored around the toilet.</w:t>
      </w:r>
    </w:p>
    <w:p w14:paraId="0248D0ED" w14:textId="77777777" w:rsidR="009F0A1E" w:rsidRDefault="009F0A1E" w:rsidP="00EC761D"/>
    <w:p w14:paraId="3A0F7EF7" w14:textId="37CE049F" w:rsidR="00EC761D" w:rsidRDefault="00704A7A" w:rsidP="00EC761D">
      <w:pPr>
        <w:rPr>
          <w:b/>
        </w:rPr>
      </w:pPr>
      <w:r w:rsidRPr="00704A7A">
        <w:rPr>
          <w:b/>
        </w:rPr>
        <w:t>Cleaning the Toilet</w:t>
      </w:r>
      <w:r>
        <w:rPr>
          <w:b/>
        </w:rPr>
        <w:t>:</w:t>
      </w:r>
    </w:p>
    <w:p w14:paraId="08918F7C" w14:textId="77777777" w:rsidR="00A276E1" w:rsidRDefault="00A276E1" w:rsidP="00704A7A">
      <w:pPr>
        <w:pStyle w:val="ListParagraph"/>
        <w:numPr>
          <w:ilvl w:val="0"/>
          <w:numId w:val="3"/>
        </w:numPr>
      </w:pPr>
      <w:r w:rsidRPr="00A276E1">
        <w:t xml:space="preserve">With the toilet seat down, flush the toilet. </w:t>
      </w:r>
    </w:p>
    <w:p w14:paraId="1217CA48" w14:textId="77777777" w:rsidR="004C2357" w:rsidRDefault="00A276E1" w:rsidP="00704A7A">
      <w:pPr>
        <w:pStyle w:val="ListParagraph"/>
        <w:numPr>
          <w:ilvl w:val="0"/>
          <w:numId w:val="3"/>
        </w:numPr>
      </w:pPr>
      <w:r w:rsidRPr="00A276E1">
        <w:t xml:space="preserve">Use a pail filled with water and dump the water into the toilet. This will cause the toilet to flush and will not refill to the normal water level. </w:t>
      </w:r>
    </w:p>
    <w:p w14:paraId="75941FCD" w14:textId="35B7E793" w:rsidR="00704A7A" w:rsidRDefault="00A276E1" w:rsidP="00704A7A">
      <w:pPr>
        <w:pStyle w:val="ListParagraph"/>
        <w:numPr>
          <w:ilvl w:val="0"/>
          <w:numId w:val="3"/>
        </w:numPr>
      </w:pPr>
      <w:r w:rsidRPr="00A276E1">
        <w:t>With the water level lowered, take your bowl cleaner and squirt under the lip of the rim of the toilet.</w:t>
      </w:r>
    </w:p>
    <w:p w14:paraId="6B3BCDD0" w14:textId="5E2D8C96" w:rsidR="004C2357" w:rsidRDefault="007B4405" w:rsidP="00704A7A">
      <w:pPr>
        <w:pStyle w:val="ListParagraph"/>
        <w:numPr>
          <w:ilvl w:val="0"/>
          <w:numId w:val="3"/>
        </w:numPr>
      </w:pPr>
      <w:r w:rsidRPr="007B4405">
        <w:t>Let the bowl cleaner sit on the bowl while you clean the exterior of the toilet. Use a disinfectant cleaner to wipe down the exterior of the toilet.</w:t>
      </w:r>
      <w:r>
        <w:t xml:space="preserve"> </w:t>
      </w:r>
      <w:r w:rsidR="001937FF" w:rsidRPr="001937FF">
        <w:t xml:space="preserve">Disinfecting wipes, disposable rags or paper towels are best for wiping down the toilet. </w:t>
      </w:r>
      <w:r>
        <w:t>(DO NOT USE A SPONGE).</w:t>
      </w:r>
    </w:p>
    <w:p w14:paraId="0A095054" w14:textId="59CB5788" w:rsidR="007B4405" w:rsidRDefault="001937FF" w:rsidP="00704A7A">
      <w:pPr>
        <w:pStyle w:val="ListParagraph"/>
        <w:numPr>
          <w:ilvl w:val="0"/>
          <w:numId w:val="3"/>
        </w:numPr>
      </w:pPr>
      <w:r w:rsidRPr="001937FF">
        <w:t>Start at the top and work your way down towards the floor, including thoroughly cleaning/disinfecting the toilet seat.</w:t>
      </w:r>
    </w:p>
    <w:p w14:paraId="0D4609B4" w14:textId="77777777" w:rsidR="008D3CBD" w:rsidRDefault="008D3CBD" w:rsidP="00704A7A">
      <w:pPr>
        <w:pStyle w:val="ListParagraph"/>
        <w:numPr>
          <w:ilvl w:val="0"/>
          <w:numId w:val="3"/>
        </w:numPr>
      </w:pPr>
      <w:r w:rsidRPr="008D3CBD">
        <w:t>Use your bowl brush to thoroughly scrub the interior of the toilet, including under the flushing rim and the disposal chute.</w:t>
      </w:r>
    </w:p>
    <w:p w14:paraId="68E9DB43" w14:textId="4895C630" w:rsidR="001937FF" w:rsidRDefault="008D3CBD" w:rsidP="00704A7A">
      <w:pPr>
        <w:pStyle w:val="ListParagraph"/>
        <w:numPr>
          <w:ilvl w:val="0"/>
          <w:numId w:val="3"/>
        </w:numPr>
      </w:pPr>
      <w:r w:rsidRPr="008D3CBD">
        <w:t>Flush toilet.</w:t>
      </w:r>
    </w:p>
    <w:p w14:paraId="712A7EC5" w14:textId="77777777" w:rsidR="009F0A1E" w:rsidRDefault="009F0A1E" w:rsidP="009F0A1E"/>
    <w:p w14:paraId="7D5C64A8" w14:textId="5B54FBED" w:rsidR="008D3CBD" w:rsidRDefault="008D3CBD" w:rsidP="008D3CBD">
      <w:r w:rsidRPr="008D3CBD">
        <w:rPr>
          <w:b/>
        </w:rPr>
        <w:t>Cleaning the Urinal</w:t>
      </w:r>
    </w:p>
    <w:p w14:paraId="490B4766" w14:textId="77777777" w:rsidR="00923224" w:rsidRDefault="00923224" w:rsidP="008D3CBD">
      <w:pPr>
        <w:pStyle w:val="ListParagraph"/>
        <w:numPr>
          <w:ilvl w:val="0"/>
          <w:numId w:val="4"/>
        </w:numPr>
      </w:pPr>
      <w:r w:rsidRPr="00923224">
        <w:t xml:space="preserve">Flush urinal to rinse down interior surfaces. </w:t>
      </w:r>
    </w:p>
    <w:p w14:paraId="76B2C6DF" w14:textId="77777777" w:rsidR="00EC3801" w:rsidRDefault="00923224" w:rsidP="008D3CBD">
      <w:pPr>
        <w:pStyle w:val="ListParagraph"/>
        <w:numPr>
          <w:ilvl w:val="0"/>
          <w:numId w:val="4"/>
        </w:numPr>
      </w:pPr>
      <w:r w:rsidRPr="00923224">
        <w:t xml:space="preserve">Remove any urinal screens or blocks, and other foreign materials. </w:t>
      </w:r>
    </w:p>
    <w:p w14:paraId="45543C44" w14:textId="77777777" w:rsidR="00EC3801" w:rsidRDefault="00923224" w:rsidP="008D3CBD">
      <w:pPr>
        <w:pStyle w:val="ListParagraph"/>
        <w:numPr>
          <w:ilvl w:val="0"/>
          <w:numId w:val="4"/>
        </w:numPr>
      </w:pPr>
      <w:r w:rsidRPr="00923224">
        <w:t xml:space="preserve">Use the same bowl cleaner and squirt a solid stream along the top of the inside flushing edge of the urinal. </w:t>
      </w:r>
    </w:p>
    <w:p w14:paraId="3FD056A9" w14:textId="77777777" w:rsidR="00EC3801" w:rsidRDefault="00923224" w:rsidP="008D3CBD">
      <w:pPr>
        <w:pStyle w:val="ListParagraph"/>
        <w:numPr>
          <w:ilvl w:val="0"/>
          <w:numId w:val="4"/>
        </w:numPr>
      </w:pPr>
      <w:r w:rsidRPr="00923224">
        <w:t>Allow the solution to run down the inside surface of the urinal as you wipe down the exterior surfaces with a disinfecting wipe or a disinfectant cleaner and disposable rag or paper towel.</w:t>
      </w:r>
    </w:p>
    <w:p w14:paraId="62936690" w14:textId="77777777" w:rsidR="007443C2" w:rsidRDefault="00923224" w:rsidP="008D3CBD">
      <w:pPr>
        <w:pStyle w:val="ListParagraph"/>
        <w:numPr>
          <w:ilvl w:val="0"/>
          <w:numId w:val="4"/>
        </w:numPr>
      </w:pPr>
      <w:r w:rsidRPr="00923224">
        <w:t>Make sure to wipe down pipes and flushing handle as well.</w:t>
      </w:r>
    </w:p>
    <w:p w14:paraId="65F74A12" w14:textId="77777777" w:rsidR="007443C2" w:rsidRDefault="00923224" w:rsidP="008D3CBD">
      <w:pPr>
        <w:pStyle w:val="ListParagraph"/>
        <w:numPr>
          <w:ilvl w:val="0"/>
          <w:numId w:val="4"/>
        </w:numPr>
      </w:pPr>
      <w:r w:rsidRPr="00923224">
        <w:t xml:space="preserve">Scrub the interior surface of the urinal with your bowl brush, taking care to thoroughly scrub all surfaces. </w:t>
      </w:r>
    </w:p>
    <w:p w14:paraId="665188F7" w14:textId="5AE1768B" w:rsidR="008D3CBD" w:rsidRDefault="00923224" w:rsidP="008D3CBD">
      <w:pPr>
        <w:pStyle w:val="ListParagraph"/>
        <w:numPr>
          <w:ilvl w:val="0"/>
          <w:numId w:val="4"/>
        </w:numPr>
      </w:pPr>
      <w:r w:rsidRPr="00923224">
        <w:t>Flush urinal.</w:t>
      </w:r>
    </w:p>
    <w:p w14:paraId="3DEB69C3" w14:textId="420B5FEA" w:rsidR="0089111C" w:rsidRDefault="0089111C" w:rsidP="0089111C">
      <w:pPr>
        <w:pStyle w:val="ListParagraph"/>
        <w:numPr>
          <w:ilvl w:val="0"/>
          <w:numId w:val="4"/>
        </w:numPr>
      </w:pPr>
      <w:r w:rsidRPr="0089111C">
        <w:t>Place new urinal screen or block into the bottom of the urinal.</w:t>
      </w:r>
    </w:p>
    <w:p w14:paraId="003CEA41" w14:textId="77777777" w:rsidR="009F0A1E" w:rsidRDefault="009F0A1E" w:rsidP="0089111C"/>
    <w:p w14:paraId="7033E782" w14:textId="579F7D45" w:rsidR="00187C4C" w:rsidRDefault="00187C4C" w:rsidP="00187C4C">
      <w:r w:rsidRPr="00187C4C">
        <w:rPr>
          <w:b/>
        </w:rPr>
        <w:t>Clean Up</w:t>
      </w:r>
    </w:p>
    <w:p w14:paraId="1C95A021" w14:textId="6CF85C4E" w:rsidR="00187C4C" w:rsidRDefault="00187C4C" w:rsidP="00187C4C">
      <w:pPr>
        <w:pStyle w:val="ListParagraph"/>
        <w:numPr>
          <w:ilvl w:val="0"/>
          <w:numId w:val="6"/>
        </w:numPr>
      </w:pPr>
      <w:r w:rsidRPr="00187C4C">
        <w:t>Make sure to clean up and wipe clean all external surfaces, including walls and baseboards, that may have caught any overspray.</w:t>
      </w:r>
    </w:p>
    <w:p w14:paraId="650E2689" w14:textId="77777777" w:rsidR="006E1F2B" w:rsidRDefault="006E1F2B" w:rsidP="00187C4C">
      <w:pPr>
        <w:pStyle w:val="ListParagraph"/>
        <w:numPr>
          <w:ilvl w:val="0"/>
          <w:numId w:val="6"/>
        </w:numPr>
      </w:pPr>
      <w:r w:rsidRPr="006E1F2B">
        <w:t xml:space="preserve">Properly dispose of all disinfecting wipes, rags or paper towels. </w:t>
      </w:r>
    </w:p>
    <w:p w14:paraId="13B6AD17" w14:textId="77777777" w:rsidR="006E1F2B" w:rsidRDefault="006E1F2B" w:rsidP="00187C4C">
      <w:pPr>
        <w:pStyle w:val="ListParagraph"/>
        <w:numPr>
          <w:ilvl w:val="0"/>
          <w:numId w:val="6"/>
        </w:numPr>
      </w:pPr>
      <w:r w:rsidRPr="006E1F2B">
        <w:t xml:space="preserve">Rinse out bowl brush and pail. </w:t>
      </w:r>
    </w:p>
    <w:p w14:paraId="4814599B" w14:textId="77777777" w:rsidR="006E1F2B" w:rsidRDefault="006E1F2B" w:rsidP="006E1F2B">
      <w:pPr>
        <w:pStyle w:val="ListParagraph"/>
        <w:numPr>
          <w:ilvl w:val="0"/>
          <w:numId w:val="6"/>
        </w:numPr>
      </w:pPr>
      <w:r w:rsidRPr="006E1F2B">
        <w:t xml:space="preserve">Take off your protective gloves and dispose of them. </w:t>
      </w:r>
    </w:p>
    <w:p w14:paraId="561CB0C1" w14:textId="77777777" w:rsidR="006E1F2B" w:rsidRDefault="006E1F2B" w:rsidP="006E1F2B">
      <w:pPr>
        <w:pStyle w:val="ListParagraph"/>
        <w:numPr>
          <w:ilvl w:val="0"/>
          <w:numId w:val="6"/>
        </w:numPr>
      </w:pPr>
      <w:r w:rsidRPr="006E1F2B">
        <w:t xml:space="preserve">Remove safety glasses and clean. </w:t>
      </w:r>
    </w:p>
    <w:p w14:paraId="0EFA0504" w14:textId="4FBE645A" w:rsidR="00187C4C" w:rsidRPr="00187C4C" w:rsidRDefault="006E1F2B" w:rsidP="006E1F2B">
      <w:pPr>
        <w:pStyle w:val="ListParagraph"/>
        <w:numPr>
          <w:ilvl w:val="0"/>
          <w:numId w:val="6"/>
        </w:numPr>
      </w:pPr>
      <w:r w:rsidRPr="006E1F2B">
        <w:t>Wash hands thoroughly and then sanitize.</w:t>
      </w:r>
    </w:p>
    <w:sectPr w:rsidR="00187C4C" w:rsidRPr="0018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0A6E"/>
    <w:multiLevelType w:val="hybridMultilevel"/>
    <w:tmpl w:val="C248B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6D6"/>
    <w:multiLevelType w:val="hybridMultilevel"/>
    <w:tmpl w:val="22987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3C17"/>
    <w:multiLevelType w:val="hybridMultilevel"/>
    <w:tmpl w:val="F8382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82346"/>
    <w:multiLevelType w:val="hybridMultilevel"/>
    <w:tmpl w:val="CD04C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0900"/>
    <w:multiLevelType w:val="hybridMultilevel"/>
    <w:tmpl w:val="D8642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F6364"/>
    <w:multiLevelType w:val="hybridMultilevel"/>
    <w:tmpl w:val="8DC6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913C4"/>
    <w:multiLevelType w:val="hybridMultilevel"/>
    <w:tmpl w:val="D8A2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2240"/>
    <w:multiLevelType w:val="hybridMultilevel"/>
    <w:tmpl w:val="46661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8"/>
    <w:rsid w:val="0000217F"/>
    <w:rsid w:val="00006503"/>
    <w:rsid w:val="00007589"/>
    <w:rsid w:val="00016C1E"/>
    <w:rsid w:val="000226CA"/>
    <w:rsid w:val="00044387"/>
    <w:rsid w:val="00045BAF"/>
    <w:rsid w:val="00047A8F"/>
    <w:rsid w:val="00054C8E"/>
    <w:rsid w:val="0006408D"/>
    <w:rsid w:val="00066054"/>
    <w:rsid w:val="00074CC2"/>
    <w:rsid w:val="00076602"/>
    <w:rsid w:val="000777F7"/>
    <w:rsid w:val="000B16AD"/>
    <w:rsid w:val="000C2CD4"/>
    <w:rsid w:val="000E1E60"/>
    <w:rsid w:val="000E78ED"/>
    <w:rsid w:val="000F6BC0"/>
    <w:rsid w:val="001023D6"/>
    <w:rsid w:val="00105A13"/>
    <w:rsid w:val="00105A48"/>
    <w:rsid w:val="00115373"/>
    <w:rsid w:val="0012377C"/>
    <w:rsid w:val="001255F8"/>
    <w:rsid w:val="001337FB"/>
    <w:rsid w:val="00141FD1"/>
    <w:rsid w:val="00174942"/>
    <w:rsid w:val="00175FB9"/>
    <w:rsid w:val="00182FF9"/>
    <w:rsid w:val="00186FAD"/>
    <w:rsid w:val="0018790C"/>
    <w:rsid w:val="00187C4C"/>
    <w:rsid w:val="00192A37"/>
    <w:rsid w:val="001937FF"/>
    <w:rsid w:val="00194C37"/>
    <w:rsid w:val="001A1D68"/>
    <w:rsid w:val="001B2E57"/>
    <w:rsid w:val="001B53B7"/>
    <w:rsid w:val="001C30EC"/>
    <w:rsid w:val="001E6BAF"/>
    <w:rsid w:val="00222A87"/>
    <w:rsid w:val="00223590"/>
    <w:rsid w:val="002313C3"/>
    <w:rsid w:val="00284881"/>
    <w:rsid w:val="00285543"/>
    <w:rsid w:val="002A3B7C"/>
    <w:rsid w:val="002A59D7"/>
    <w:rsid w:val="002A6748"/>
    <w:rsid w:val="002A7FED"/>
    <w:rsid w:val="002B2B3F"/>
    <w:rsid w:val="002C17E4"/>
    <w:rsid w:val="002C6CAE"/>
    <w:rsid w:val="002F52F4"/>
    <w:rsid w:val="00331471"/>
    <w:rsid w:val="003323AB"/>
    <w:rsid w:val="00355A9B"/>
    <w:rsid w:val="00364003"/>
    <w:rsid w:val="00381B38"/>
    <w:rsid w:val="003A6B23"/>
    <w:rsid w:val="003C0C82"/>
    <w:rsid w:val="003F17C1"/>
    <w:rsid w:val="004023B1"/>
    <w:rsid w:val="00440A67"/>
    <w:rsid w:val="004431E8"/>
    <w:rsid w:val="004517A8"/>
    <w:rsid w:val="00475F46"/>
    <w:rsid w:val="0048465F"/>
    <w:rsid w:val="00491C4C"/>
    <w:rsid w:val="004A5FD2"/>
    <w:rsid w:val="004B1430"/>
    <w:rsid w:val="004C1AB3"/>
    <w:rsid w:val="004C2357"/>
    <w:rsid w:val="004C3CE1"/>
    <w:rsid w:val="004C4F86"/>
    <w:rsid w:val="004E0609"/>
    <w:rsid w:val="004E5209"/>
    <w:rsid w:val="005171C1"/>
    <w:rsid w:val="00523E72"/>
    <w:rsid w:val="00545077"/>
    <w:rsid w:val="00547E1F"/>
    <w:rsid w:val="005656BA"/>
    <w:rsid w:val="0058004F"/>
    <w:rsid w:val="00581EB8"/>
    <w:rsid w:val="00583108"/>
    <w:rsid w:val="005A5329"/>
    <w:rsid w:val="005D4CF7"/>
    <w:rsid w:val="005F21C6"/>
    <w:rsid w:val="0060450F"/>
    <w:rsid w:val="00610F0F"/>
    <w:rsid w:val="00611C48"/>
    <w:rsid w:val="00617F94"/>
    <w:rsid w:val="00620620"/>
    <w:rsid w:val="00647BB8"/>
    <w:rsid w:val="00655871"/>
    <w:rsid w:val="006619D7"/>
    <w:rsid w:val="00664CA8"/>
    <w:rsid w:val="00671D77"/>
    <w:rsid w:val="00674FBD"/>
    <w:rsid w:val="006930A8"/>
    <w:rsid w:val="006A2DCF"/>
    <w:rsid w:val="006A543C"/>
    <w:rsid w:val="006E1F2B"/>
    <w:rsid w:val="006F174A"/>
    <w:rsid w:val="0070156F"/>
    <w:rsid w:val="007029EA"/>
    <w:rsid w:val="00704A7A"/>
    <w:rsid w:val="0071197E"/>
    <w:rsid w:val="00711D5F"/>
    <w:rsid w:val="007443C2"/>
    <w:rsid w:val="00764375"/>
    <w:rsid w:val="00772FAA"/>
    <w:rsid w:val="0078171B"/>
    <w:rsid w:val="00797232"/>
    <w:rsid w:val="007A0043"/>
    <w:rsid w:val="007A4903"/>
    <w:rsid w:val="007B08BF"/>
    <w:rsid w:val="007B4405"/>
    <w:rsid w:val="007C5687"/>
    <w:rsid w:val="007D73C7"/>
    <w:rsid w:val="007E4E8E"/>
    <w:rsid w:val="007F208C"/>
    <w:rsid w:val="007F694E"/>
    <w:rsid w:val="00801B2A"/>
    <w:rsid w:val="008026EE"/>
    <w:rsid w:val="00803F85"/>
    <w:rsid w:val="008314F0"/>
    <w:rsid w:val="00847B00"/>
    <w:rsid w:val="008561B9"/>
    <w:rsid w:val="00884BA0"/>
    <w:rsid w:val="00887989"/>
    <w:rsid w:val="0089111C"/>
    <w:rsid w:val="008923FB"/>
    <w:rsid w:val="008A21FC"/>
    <w:rsid w:val="008A25F1"/>
    <w:rsid w:val="008A6E61"/>
    <w:rsid w:val="008B404F"/>
    <w:rsid w:val="008C1D95"/>
    <w:rsid w:val="008D3BEB"/>
    <w:rsid w:val="008D3CBD"/>
    <w:rsid w:val="008E31A5"/>
    <w:rsid w:val="00904286"/>
    <w:rsid w:val="00907B72"/>
    <w:rsid w:val="00923224"/>
    <w:rsid w:val="00924B33"/>
    <w:rsid w:val="00924FF8"/>
    <w:rsid w:val="009417E0"/>
    <w:rsid w:val="00941D02"/>
    <w:rsid w:val="009515F6"/>
    <w:rsid w:val="00951E2B"/>
    <w:rsid w:val="009535A9"/>
    <w:rsid w:val="00953B16"/>
    <w:rsid w:val="009604FD"/>
    <w:rsid w:val="00965331"/>
    <w:rsid w:val="00974285"/>
    <w:rsid w:val="00975A98"/>
    <w:rsid w:val="009772AE"/>
    <w:rsid w:val="00980775"/>
    <w:rsid w:val="009C0A42"/>
    <w:rsid w:val="009C578C"/>
    <w:rsid w:val="009D4CC0"/>
    <w:rsid w:val="009D7EF2"/>
    <w:rsid w:val="009E01A1"/>
    <w:rsid w:val="009E6974"/>
    <w:rsid w:val="009F0A1E"/>
    <w:rsid w:val="009F217A"/>
    <w:rsid w:val="00A1680F"/>
    <w:rsid w:val="00A26802"/>
    <w:rsid w:val="00A276E1"/>
    <w:rsid w:val="00A4314D"/>
    <w:rsid w:val="00A518A8"/>
    <w:rsid w:val="00A56529"/>
    <w:rsid w:val="00A621B2"/>
    <w:rsid w:val="00A6422C"/>
    <w:rsid w:val="00A66BAE"/>
    <w:rsid w:val="00A764F5"/>
    <w:rsid w:val="00A82881"/>
    <w:rsid w:val="00A878F0"/>
    <w:rsid w:val="00A94E7D"/>
    <w:rsid w:val="00AA57FB"/>
    <w:rsid w:val="00AA6B9B"/>
    <w:rsid w:val="00AC745D"/>
    <w:rsid w:val="00AC75FA"/>
    <w:rsid w:val="00AD350B"/>
    <w:rsid w:val="00AD3859"/>
    <w:rsid w:val="00AD7081"/>
    <w:rsid w:val="00AE6C87"/>
    <w:rsid w:val="00B01616"/>
    <w:rsid w:val="00B01E42"/>
    <w:rsid w:val="00B078AF"/>
    <w:rsid w:val="00B10F70"/>
    <w:rsid w:val="00B14F73"/>
    <w:rsid w:val="00B20416"/>
    <w:rsid w:val="00B34EC7"/>
    <w:rsid w:val="00B37A59"/>
    <w:rsid w:val="00B42945"/>
    <w:rsid w:val="00B558CB"/>
    <w:rsid w:val="00B82B08"/>
    <w:rsid w:val="00B8304A"/>
    <w:rsid w:val="00B92117"/>
    <w:rsid w:val="00B92D28"/>
    <w:rsid w:val="00BA025F"/>
    <w:rsid w:val="00BB66CD"/>
    <w:rsid w:val="00BC2619"/>
    <w:rsid w:val="00BC753D"/>
    <w:rsid w:val="00BD23FB"/>
    <w:rsid w:val="00BE12A5"/>
    <w:rsid w:val="00BF7984"/>
    <w:rsid w:val="00C068F9"/>
    <w:rsid w:val="00C10659"/>
    <w:rsid w:val="00C136DA"/>
    <w:rsid w:val="00C14179"/>
    <w:rsid w:val="00C16A28"/>
    <w:rsid w:val="00C264B6"/>
    <w:rsid w:val="00C31039"/>
    <w:rsid w:val="00C63E32"/>
    <w:rsid w:val="00C663C7"/>
    <w:rsid w:val="00C674EC"/>
    <w:rsid w:val="00C92455"/>
    <w:rsid w:val="00CA0FD7"/>
    <w:rsid w:val="00CB281F"/>
    <w:rsid w:val="00CC2B76"/>
    <w:rsid w:val="00CD7127"/>
    <w:rsid w:val="00CD748E"/>
    <w:rsid w:val="00CF1B17"/>
    <w:rsid w:val="00D15727"/>
    <w:rsid w:val="00D20105"/>
    <w:rsid w:val="00D22C2A"/>
    <w:rsid w:val="00D22FA7"/>
    <w:rsid w:val="00D25EEB"/>
    <w:rsid w:val="00D40364"/>
    <w:rsid w:val="00D40ABE"/>
    <w:rsid w:val="00D526B6"/>
    <w:rsid w:val="00D623BC"/>
    <w:rsid w:val="00D63022"/>
    <w:rsid w:val="00DA3A01"/>
    <w:rsid w:val="00DD75EE"/>
    <w:rsid w:val="00DD7B8D"/>
    <w:rsid w:val="00DE0A1D"/>
    <w:rsid w:val="00DE0C83"/>
    <w:rsid w:val="00DF29E6"/>
    <w:rsid w:val="00DF7147"/>
    <w:rsid w:val="00E04027"/>
    <w:rsid w:val="00E50917"/>
    <w:rsid w:val="00E61743"/>
    <w:rsid w:val="00E65B22"/>
    <w:rsid w:val="00E73B89"/>
    <w:rsid w:val="00E803FC"/>
    <w:rsid w:val="00E95285"/>
    <w:rsid w:val="00EA3A4D"/>
    <w:rsid w:val="00EA700A"/>
    <w:rsid w:val="00EC3801"/>
    <w:rsid w:val="00EC5FDE"/>
    <w:rsid w:val="00EC761D"/>
    <w:rsid w:val="00EE0758"/>
    <w:rsid w:val="00EF0866"/>
    <w:rsid w:val="00F01542"/>
    <w:rsid w:val="00F02F91"/>
    <w:rsid w:val="00F04456"/>
    <w:rsid w:val="00F16F42"/>
    <w:rsid w:val="00F21752"/>
    <w:rsid w:val="00F275F7"/>
    <w:rsid w:val="00F411A8"/>
    <w:rsid w:val="00F52DE2"/>
    <w:rsid w:val="00F61341"/>
    <w:rsid w:val="00F749FB"/>
    <w:rsid w:val="00F806FA"/>
    <w:rsid w:val="00F96FB6"/>
    <w:rsid w:val="00FA596B"/>
    <w:rsid w:val="00FA6D70"/>
    <w:rsid w:val="00FF06CF"/>
    <w:rsid w:val="00FF133C"/>
    <w:rsid w:val="00FF634F"/>
    <w:rsid w:val="00FF6535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237C"/>
  <w15:chartTrackingRefBased/>
  <w15:docId w15:val="{22E7E7C7-AF5C-4836-8537-496D72E4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6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Imburgia</dc:creator>
  <cp:keywords/>
  <dc:description/>
  <cp:lastModifiedBy>Ryan Imburgia</cp:lastModifiedBy>
  <cp:revision>25</cp:revision>
  <dcterms:created xsi:type="dcterms:W3CDTF">2018-11-16T21:39:00Z</dcterms:created>
  <dcterms:modified xsi:type="dcterms:W3CDTF">2019-02-24T22:09:00Z</dcterms:modified>
</cp:coreProperties>
</file>